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5A" w:rsidRPr="00036823" w:rsidRDefault="00036823" w:rsidP="000368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6823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036823" w:rsidRPr="00036823" w:rsidRDefault="00036823" w:rsidP="0003682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36823">
        <w:rPr>
          <w:rFonts w:ascii="Times New Roman" w:hAnsi="Times New Roman" w:cs="Times New Roman"/>
          <w:sz w:val="32"/>
          <w:szCs w:val="32"/>
        </w:rPr>
        <w:t>В случае возникновения вопросов по назначению компенсации части родительской платы и дополнительной компенсации вы можете позвонить на телефоны горячей линии: 47-46-53,71-47-02, 71-49-39.</w:t>
      </w:r>
    </w:p>
    <w:p w:rsidR="00036823" w:rsidRPr="00036823" w:rsidRDefault="00036823" w:rsidP="0003682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36823">
        <w:rPr>
          <w:rFonts w:ascii="Times New Roman" w:hAnsi="Times New Roman" w:cs="Times New Roman"/>
          <w:sz w:val="32"/>
          <w:szCs w:val="32"/>
        </w:rPr>
        <w:t>Вы можете отправить вопросы на электронный ящик (</w:t>
      </w:r>
      <w:hyperlink r:id="rId4" w:history="1">
        <w:r w:rsidRPr="00036823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Vopr</w:t>
        </w:r>
        <w:r w:rsidRPr="00036823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_</w:t>
        </w:r>
        <w:r w:rsidRPr="00036823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S</w:t>
        </w:r>
        <w:r w:rsidRPr="00036823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@</w:t>
        </w:r>
        <w:r w:rsidRPr="00036823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bk</w:t>
        </w:r>
        <w:r w:rsidRPr="00036823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.</w:t>
        </w:r>
        <w:proofErr w:type="spellStart"/>
        <w:r w:rsidRPr="00036823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ru</w:t>
        </w:r>
        <w:proofErr w:type="spellEnd"/>
      </w:hyperlink>
      <w:r w:rsidRPr="00036823">
        <w:rPr>
          <w:rFonts w:ascii="Times New Roman" w:hAnsi="Times New Roman" w:cs="Times New Roman"/>
          <w:sz w:val="32"/>
          <w:szCs w:val="32"/>
        </w:rPr>
        <w:t>) или позвонить по телефону с автоответчиком 47-49-25. Для получения разъяснений необходимо оставить свои координаты: фамилия, имя, отчество, адрес и контактный телефон.</w:t>
      </w:r>
    </w:p>
    <w:p w:rsidR="00036823" w:rsidRPr="00036823" w:rsidRDefault="00036823" w:rsidP="00036823">
      <w:pPr>
        <w:jc w:val="both"/>
        <w:rPr>
          <w:rFonts w:ascii="Times New Roman" w:hAnsi="Times New Roman" w:cs="Times New Roman"/>
          <w:sz w:val="32"/>
          <w:szCs w:val="32"/>
        </w:rPr>
      </w:pPr>
      <w:r w:rsidRPr="00036823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036823" w:rsidRPr="00036823" w:rsidSect="00FA5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036823"/>
    <w:rsid w:val="00036823"/>
    <w:rsid w:val="00127165"/>
    <w:rsid w:val="00491A6C"/>
    <w:rsid w:val="00BD1383"/>
    <w:rsid w:val="00FA5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68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pr_S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2016-07-03T14:27:00Z</dcterms:created>
  <dcterms:modified xsi:type="dcterms:W3CDTF">2016-07-03T14:48:00Z</dcterms:modified>
</cp:coreProperties>
</file>